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F5" w:rsidRPr="00E571F5" w:rsidRDefault="00E571F5" w:rsidP="00E571F5">
      <w:pPr>
        <w:rPr>
          <w:rFonts w:asciiTheme="minorEastAsia" w:hAnsiTheme="minorEastAsia" w:hint="eastAsia"/>
          <w:sz w:val="28"/>
          <w:szCs w:val="28"/>
        </w:rPr>
      </w:pPr>
      <w:r w:rsidRPr="00E571F5">
        <w:rPr>
          <w:rFonts w:asciiTheme="minorEastAsia" w:hAnsiTheme="minorEastAsia" w:hint="eastAsia"/>
          <w:sz w:val="28"/>
          <w:szCs w:val="28"/>
        </w:rPr>
        <w:t>附件1</w:t>
      </w:r>
    </w:p>
    <w:p w:rsidR="00C36771" w:rsidRPr="00FE26D5" w:rsidRDefault="00285962" w:rsidP="00FE26D5">
      <w:pPr>
        <w:jc w:val="center"/>
        <w:rPr>
          <w:rFonts w:asciiTheme="minorEastAsia" w:hAnsiTheme="minorEastAsia"/>
          <w:b/>
          <w:sz w:val="44"/>
          <w:szCs w:val="44"/>
        </w:rPr>
      </w:pPr>
      <w:r w:rsidRPr="00FE26D5">
        <w:rPr>
          <w:rFonts w:asciiTheme="minorEastAsia" w:hAnsiTheme="minorEastAsia" w:hint="eastAsia"/>
          <w:b/>
          <w:sz w:val="44"/>
          <w:szCs w:val="44"/>
        </w:rPr>
        <w:t>关于“鹭江讲坛”增聘报告人 和征集2015年度讲座选题的通知</w:t>
      </w:r>
    </w:p>
    <w:p w:rsidR="00285962" w:rsidRPr="00285962" w:rsidRDefault="00285962" w:rsidP="00285962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市直各部、委、办、局政治（宣教）处，各高等院校，各社科学会，“鹭江讲坛”报告人，社科专家、学者：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为进一步办好“鹭江讲坛”，扩充师资，拓展选题，决定增聘讲坛报告人并征集2015年度讲座选题。有关事项通知如下：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一、报告人增聘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1．增聘对象：市直各实际部门领导，本市高等院校、党校、市委讲师团及市社科联所属学会的专家、学者。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2．选聘条件：政治思想品质好，热心社会公益活动；具有较强的专业水准和较好的演讲才能；能提供2个以上的讲座选题。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3．选聘办法：单位推荐和个人申请相结合。凡由单位推荐或个人申请者，都应填写《鹭江讲坛报告人申报表》和《鹭江讲坛2015年度讲座选题申报表》，并由所属单位有关职能部门签署意见加盖公章，报送“鹭江讲坛”办公室。 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二、选题征集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1．选题内容要紧跟形势发展，把握时代脉搏，注重改进创新，突出普及性和大众化。主要包括：世情·国情·市情、时事政策与社会热点、经济金融、法律知识、教育与管理、人生道路与道德成长、历史文化、艺术鉴赏、健康养生等。                     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    2．每位报告人可根据自己研究的专业和实际，确定提供2—3个讲座选题；对以前的选题，应重新筛选确定申报，并填写《2015年度“鹭江讲坛”讲座选题申报表》。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三、其他事项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1．市直各实际部门，各高等院校社科、宣传部门，各社科学会要根据《通知》的要求，认真做好讲坛报告人的推荐和讲座选题的组织申报工作。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2．《鹭江讲坛报告人申报表》和《2015年度鹭江讲坛讲座选题申报表》请于2015年2月28日前报“鹭江讲坛”办公室（思明区大连兴馆巷1号市社科联学会普及部）。联系人：郭凯、吴琳；联系电话：2073979；     传真：2073979；电子邮箱：</w:t>
      </w:r>
      <w:hyperlink r:id="rId6" w:history="1">
        <w:r w:rsidRPr="00FE26D5">
          <w:rPr>
            <w:rFonts w:ascii="宋体" w:eastAsia="宋体" w:hAnsi="宋体" w:cs="宋体" w:hint="eastAsia"/>
            <w:color w:val="333333"/>
            <w:kern w:val="0"/>
            <w:sz w:val="28"/>
            <w:szCs w:val="28"/>
          </w:rPr>
          <w:t>guokai8741671@163.com</w:t>
        </w:r>
      </w:hyperlink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    附件：1.鹭江讲坛报告人申报表</w:t>
      </w: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          2.鹭江讲坛2015年度讲座选题申报表 </w:t>
      </w:r>
    </w:p>
    <w:p w:rsidR="00285962" w:rsidRPr="00285962" w:rsidRDefault="00285962" w:rsidP="00285962">
      <w:pPr>
        <w:widowControl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厦门市社会科学界联合会</w:t>
      </w:r>
    </w:p>
    <w:p w:rsidR="00285962" w:rsidRPr="00285962" w:rsidRDefault="00285962" w:rsidP="00285962">
      <w:pPr>
        <w:widowControl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8596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                 2015年1月8日</w:t>
      </w:r>
    </w:p>
    <w:p w:rsidR="00285962" w:rsidRPr="00FE26D5" w:rsidRDefault="00285962" w:rsidP="00285962">
      <w:pPr>
        <w:rPr>
          <w:sz w:val="28"/>
          <w:szCs w:val="28"/>
        </w:rPr>
      </w:pPr>
      <w:r w:rsidRPr="00FE26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FE26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(表格可从厦门社科网站www.xmsk.cn下载专区下载)</w:t>
      </w:r>
    </w:p>
    <w:sectPr w:rsidR="00285962" w:rsidRPr="00FE26D5" w:rsidSect="00C3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E8" w:rsidRDefault="00422EE8" w:rsidP="00E571F5">
      <w:r>
        <w:separator/>
      </w:r>
    </w:p>
  </w:endnote>
  <w:endnote w:type="continuationSeparator" w:id="0">
    <w:p w:rsidR="00422EE8" w:rsidRDefault="00422EE8" w:rsidP="00E5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E8" w:rsidRDefault="00422EE8" w:rsidP="00E571F5">
      <w:r>
        <w:separator/>
      </w:r>
    </w:p>
  </w:footnote>
  <w:footnote w:type="continuationSeparator" w:id="0">
    <w:p w:rsidR="00422EE8" w:rsidRDefault="00422EE8" w:rsidP="00E57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962"/>
    <w:rsid w:val="00285962"/>
    <w:rsid w:val="00422EE8"/>
    <w:rsid w:val="00851E74"/>
    <w:rsid w:val="00C36771"/>
    <w:rsid w:val="00E571F5"/>
    <w:rsid w:val="00FE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962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E5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1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7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okai874167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栉风沐雨</dc:creator>
  <cp:lastModifiedBy>栉风沐雨</cp:lastModifiedBy>
  <cp:revision>3</cp:revision>
  <dcterms:created xsi:type="dcterms:W3CDTF">2015-01-20T07:48:00Z</dcterms:created>
  <dcterms:modified xsi:type="dcterms:W3CDTF">2015-01-20T07:56:00Z</dcterms:modified>
</cp:coreProperties>
</file>