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D" w:rsidRDefault="00855B4D" w:rsidP="00855B4D">
      <w:pPr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5865E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</w:p>
    <w:p w:rsidR="00A87BDE" w:rsidRDefault="00A87BDE" w:rsidP="005865E7">
      <w:pPr>
        <w:spacing w:beforeLines="50" w:afterLines="50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福建省教育科学“十</w:t>
      </w:r>
      <w:r w:rsidR="000B6E69">
        <w:rPr>
          <w:rFonts w:ascii="黑体" w:eastAsia="黑体" w:hAnsi="宋体" w:cs="宋体" w:hint="eastAsia"/>
          <w:bCs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五”规划</w:t>
      </w:r>
    </w:p>
    <w:p w:rsidR="00855B4D" w:rsidRPr="00A5182C" w:rsidRDefault="00855B4D" w:rsidP="005865E7">
      <w:pPr>
        <w:spacing w:beforeLines="50" w:afterLines="50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20</w:t>
      </w:r>
      <w:r w:rsidR="003D6E7B">
        <w:rPr>
          <w:rFonts w:ascii="黑体" w:eastAsia="黑体" w:hAnsi="宋体" w:cs="宋体" w:hint="eastAsia"/>
          <w:bCs/>
          <w:kern w:val="0"/>
          <w:sz w:val="36"/>
          <w:szCs w:val="36"/>
        </w:rPr>
        <w:t>1</w:t>
      </w:r>
      <w:r w:rsidR="0016788F">
        <w:rPr>
          <w:rFonts w:ascii="黑体" w:eastAsia="黑体" w:hAnsi="宋体" w:cs="宋体" w:hint="eastAsia"/>
          <w:bCs/>
          <w:kern w:val="0"/>
          <w:sz w:val="36"/>
          <w:szCs w:val="36"/>
        </w:rPr>
        <w:t>8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年</w:t>
      </w:r>
      <w:r w:rsidR="00A87BDE">
        <w:rPr>
          <w:rFonts w:ascii="黑体" w:eastAsia="黑体" w:hAnsi="宋体" w:cs="宋体" w:hint="eastAsia"/>
          <w:bCs/>
          <w:kern w:val="0"/>
          <w:sz w:val="36"/>
          <w:szCs w:val="36"/>
        </w:rPr>
        <w:t>度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课题申报汇总表</w:t>
      </w:r>
    </w:p>
    <w:tbl>
      <w:tblPr>
        <w:tblW w:w="5000" w:type="pct"/>
        <w:jc w:val="center"/>
        <w:tblLook w:val="0000"/>
      </w:tblPr>
      <w:tblGrid>
        <w:gridCol w:w="622"/>
        <w:gridCol w:w="3826"/>
        <w:gridCol w:w="1147"/>
        <w:gridCol w:w="2064"/>
        <w:gridCol w:w="1257"/>
        <w:gridCol w:w="2072"/>
      </w:tblGrid>
      <w:tr w:rsidR="00855B4D" w:rsidTr="00AA5C65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B4D" w:rsidRDefault="00256142" w:rsidP="0016788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单位</w:t>
            </w:r>
            <w:r w:rsidR="00855B4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名称：</w:t>
            </w:r>
            <w:r w:rsidR="00B80704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（盖章）</w:t>
            </w:r>
            <w:r w:rsidR="007E39AB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　　　　　　　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填报时间：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201</w:t>
            </w:r>
            <w:r w:rsidR="0016788F">
              <w:rPr>
                <w:rFonts w:hint="eastAsia"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="007E39AB" w:rsidRPr="00B80704"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 w:rsidR="00855B4D" w:rsidTr="00AA5C65">
        <w:trPr>
          <w:trHeight w:val="103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33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</w:p>
          <w:p w:rsidR="00855B4D" w:rsidRPr="00DA4333" w:rsidRDefault="00D03C3A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</w:t>
            </w:r>
            <w:r w:rsidR="00855B4D">
              <w:rPr>
                <w:rFonts w:ascii="黑体" w:eastAsia="黑体" w:hAnsi="宋体" w:cs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1351D" w:rsidP="009700F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申报</w:t>
            </w:r>
            <w:r w:rsidR="009B0BBD"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</w:t>
            </w: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</w:t>
            </w:r>
          </w:p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Pr="005E468F" w:rsidRDefault="005E468F" w:rsidP="009B0BB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5E468F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E14557" w:rsidTr="00E14557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AA5C65" w:rsidRDefault="000B6E69" w:rsidP="005865E7">
      <w:pPr>
        <w:spacing w:beforeLines="50" w:line="400" w:lineRule="exact"/>
        <w:ind w:firstLineChars="100" w:firstLine="2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 w:rsidR="00853176" w:rsidRPr="007B5F22" w:rsidRDefault="00D05808" w:rsidP="00D91986">
      <w:pPr>
        <w:spacing w:beforeLines="50"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</w:t>
      </w:r>
      <w:r w:rsidR="00BB60D1">
        <w:rPr>
          <w:rFonts w:hint="eastAsia"/>
          <w:bCs/>
          <w:sz w:val="28"/>
          <w:szCs w:val="28"/>
        </w:rPr>
        <w:t xml:space="preserve">            </w:t>
      </w:r>
      <w:r w:rsidR="007B5F22">
        <w:rPr>
          <w:rFonts w:hint="eastAsia"/>
          <w:sz w:val="28"/>
          <w:szCs w:val="28"/>
        </w:rPr>
        <w:t>手机：</w:t>
      </w:r>
      <w:r w:rsidR="00256142">
        <w:rPr>
          <w:rFonts w:hint="eastAsia"/>
          <w:sz w:val="28"/>
          <w:szCs w:val="28"/>
        </w:rPr>
        <w:t xml:space="preserve">               E-mail:</w:t>
      </w:r>
    </w:p>
    <w:sectPr w:rsidR="00853176" w:rsidRPr="007B5F22" w:rsidSect="0042166D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3E" w:rsidRDefault="002F753E" w:rsidP="0042166D">
      <w:r>
        <w:separator/>
      </w:r>
    </w:p>
  </w:endnote>
  <w:endnote w:type="continuationSeparator" w:id="0">
    <w:p w:rsidR="002F753E" w:rsidRDefault="002F753E" w:rsidP="0042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3E" w:rsidRDefault="002F753E" w:rsidP="0042166D">
      <w:r>
        <w:separator/>
      </w:r>
    </w:p>
  </w:footnote>
  <w:footnote w:type="continuationSeparator" w:id="0">
    <w:p w:rsidR="002F753E" w:rsidRDefault="002F753E" w:rsidP="00421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65" w:rsidRDefault="00AA5C65" w:rsidP="00AA5C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76"/>
    <w:rsid w:val="000B6E69"/>
    <w:rsid w:val="000D668F"/>
    <w:rsid w:val="000E1530"/>
    <w:rsid w:val="000E3B6A"/>
    <w:rsid w:val="001468CF"/>
    <w:rsid w:val="0016788F"/>
    <w:rsid w:val="001A0697"/>
    <w:rsid w:val="001D0534"/>
    <w:rsid w:val="00225C16"/>
    <w:rsid w:val="00256142"/>
    <w:rsid w:val="002D4233"/>
    <w:rsid w:val="002F753E"/>
    <w:rsid w:val="00341114"/>
    <w:rsid w:val="0034740C"/>
    <w:rsid w:val="00364BB5"/>
    <w:rsid w:val="003D6E7B"/>
    <w:rsid w:val="0042166D"/>
    <w:rsid w:val="00453265"/>
    <w:rsid w:val="0050337D"/>
    <w:rsid w:val="005865E7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03CAA"/>
    <w:rsid w:val="009265BE"/>
    <w:rsid w:val="009700F5"/>
    <w:rsid w:val="00972590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D03C3A"/>
    <w:rsid w:val="00D05808"/>
    <w:rsid w:val="00D22423"/>
    <w:rsid w:val="00D91986"/>
    <w:rsid w:val="00DA4333"/>
    <w:rsid w:val="00DD6B4D"/>
    <w:rsid w:val="00E14557"/>
    <w:rsid w:val="00E15095"/>
    <w:rsid w:val="00F9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37D"/>
    <w:rPr>
      <w:sz w:val="18"/>
      <w:szCs w:val="18"/>
    </w:rPr>
  </w:style>
  <w:style w:type="paragraph" w:styleId="a4">
    <w:name w:val="header"/>
    <w:basedOn w:val="a"/>
    <w:link w:val="Char"/>
    <w:rsid w:val="004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166D"/>
    <w:rPr>
      <w:kern w:val="2"/>
      <w:sz w:val="18"/>
      <w:szCs w:val="18"/>
    </w:rPr>
  </w:style>
  <w:style w:type="paragraph" w:styleId="a5">
    <w:name w:val="footer"/>
    <w:basedOn w:val="a"/>
    <w:link w:val="Char0"/>
    <w:rsid w:val="004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16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http://www.mscode.cc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龙帝国技术社区</dc:creator>
  <cp:lastModifiedBy>高思刚</cp:lastModifiedBy>
  <cp:revision>5</cp:revision>
  <cp:lastPrinted>2010-04-12T07:05:00Z</cp:lastPrinted>
  <dcterms:created xsi:type="dcterms:W3CDTF">2017-04-28T03:33:00Z</dcterms:created>
  <dcterms:modified xsi:type="dcterms:W3CDTF">2018-04-17T08:32:00Z</dcterms:modified>
</cp:coreProperties>
</file>